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E63B62" w:rsidRPr="004C3396" w:rsidTr="00E63B62">
        <w:tc>
          <w:tcPr>
            <w:tcW w:w="4928" w:type="dxa"/>
          </w:tcPr>
          <w:p w:rsidR="00E63B62" w:rsidRPr="004C3396" w:rsidRDefault="00E63B62" w:rsidP="004C33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 Preliminar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443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:rsidR="00E63B62" w:rsidRPr="004C3396" w:rsidRDefault="00E63B62" w:rsidP="005951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Informe Final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24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E63B62" w:rsidRPr="00E63B62" w:rsidRDefault="00E63B62" w:rsidP="00E63B62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4C3396" w:rsidRPr="004C3396" w:rsidTr="003551CE">
        <w:tc>
          <w:tcPr>
            <w:tcW w:w="4928" w:type="dxa"/>
          </w:tcPr>
          <w:p w:rsidR="004C3396" w:rsidRPr="004C3396" w:rsidRDefault="004C3396" w:rsidP="004C3396">
            <w:pPr>
              <w:rPr>
                <w:rFonts w:ascii="Arial" w:hAnsi="Arial" w:cs="Arial"/>
                <w:sz w:val="20"/>
                <w:szCs w:val="20"/>
              </w:rPr>
            </w:pPr>
            <w:r w:rsidRPr="004C3396">
              <w:rPr>
                <w:rFonts w:ascii="Arial" w:hAnsi="Arial" w:cs="Arial"/>
                <w:sz w:val="20"/>
                <w:szCs w:val="20"/>
              </w:rPr>
              <w:t xml:space="preserve">Fecha Inicio auditoría: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468609"/>
                <w:placeholder>
                  <w:docPart w:val="714AA56C9CA4402FA39E1BFF42B13FCA"/>
                </w:placeholder>
                <w:showingPlcHdr/>
              </w:sdtPr>
              <w:sdtEndPr/>
              <w:sdtContent>
                <w:r w:rsidRPr="004C339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</w:p>
          <w:p w:rsidR="004C3396" w:rsidRPr="004C3396" w:rsidRDefault="004C33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C3396" w:rsidRPr="004C3396" w:rsidRDefault="004C3396" w:rsidP="0059518C">
            <w:pPr>
              <w:rPr>
                <w:rFonts w:ascii="Arial" w:hAnsi="Arial" w:cs="Arial"/>
                <w:sz w:val="20"/>
                <w:szCs w:val="20"/>
              </w:rPr>
            </w:pPr>
            <w:r w:rsidRPr="004C3396">
              <w:rPr>
                <w:rFonts w:ascii="Arial" w:hAnsi="Arial" w:cs="Arial"/>
                <w:sz w:val="20"/>
                <w:szCs w:val="20"/>
              </w:rPr>
              <w:t xml:space="preserve">Fecha Final auditoría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5446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9518C" w:rsidRPr="00B0221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4C3396" w:rsidRPr="004C3396" w:rsidTr="003551CE">
        <w:tc>
          <w:tcPr>
            <w:tcW w:w="9464" w:type="dxa"/>
            <w:gridSpan w:val="2"/>
          </w:tcPr>
          <w:p w:rsidR="004C3396" w:rsidRPr="004C3396" w:rsidRDefault="004C3396">
            <w:pPr>
              <w:rPr>
                <w:rFonts w:ascii="Arial" w:hAnsi="Arial" w:cs="Arial"/>
                <w:sz w:val="20"/>
                <w:szCs w:val="20"/>
              </w:rPr>
            </w:pPr>
            <w:r w:rsidRPr="004C3396">
              <w:rPr>
                <w:rFonts w:ascii="Arial" w:hAnsi="Arial" w:cs="Arial"/>
                <w:sz w:val="20"/>
                <w:szCs w:val="20"/>
              </w:rPr>
              <w:t xml:space="preserve">Dependencia responsable: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34327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C339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C3396" w:rsidRPr="004C3396" w:rsidTr="003551CE">
        <w:tc>
          <w:tcPr>
            <w:tcW w:w="9464" w:type="dxa"/>
            <w:gridSpan w:val="2"/>
          </w:tcPr>
          <w:p w:rsidR="004C3396" w:rsidRPr="004C3396" w:rsidRDefault="004C3396">
            <w:pPr>
              <w:rPr>
                <w:rFonts w:ascii="Arial" w:hAnsi="Arial" w:cs="Arial"/>
                <w:sz w:val="20"/>
                <w:szCs w:val="20"/>
              </w:rPr>
            </w:pPr>
            <w:r w:rsidRPr="004C3396">
              <w:rPr>
                <w:rFonts w:ascii="Arial" w:hAnsi="Arial" w:cs="Arial"/>
                <w:sz w:val="20"/>
                <w:szCs w:val="20"/>
              </w:rPr>
              <w:t xml:space="preserve">Proceso responsable: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40697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4C339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BC148E" w:rsidRPr="004C3396" w:rsidRDefault="00BC148E" w:rsidP="004C33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C148E" w:rsidRPr="004C3396" w:rsidTr="004C3396">
        <w:tc>
          <w:tcPr>
            <w:tcW w:w="9464" w:type="dxa"/>
            <w:shd w:val="pct15" w:color="auto" w:fill="auto"/>
          </w:tcPr>
          <w:p w:rsidR="00BC148E" w:rsidRPr="004C3396" w:rsidRDefault="004C3396" w:rsidP="004C3396">
            <w:pPr>
              <w:pStyle w:val="Prrafodelista"/>
              <w:numPr>
                <w:ilvl w:val="0"/>
                <w:numId w:val="1"/>
              </w:numPr>
              <w:tabs>
                <w:tab w:val="left" w:pos="227"/>
                <w:tab w:val="center" w:pos="46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3396">
              <w:rPr>
                <w:rFonts w:ascii="Arial" w:hAnsi="Arial" w:cs="Arial"/>
                <w:b/>
                <w:sz w:val="20"/>
                <w:szCs w:val="20"/>
              </w:rPr>
              <w:t>OBJETIVO DE LA AUDITORÍA</w:t>
            </w:r>
          </w:p>
        </w:tc>
      </w:tr>
      <w:tr w:rsidR="00BC148E" w:rsidRPr="004C3396" w:rsidTr="004C3396">
        <w:sdt>
          <w:sdtPr>
            <w:rPr>
              <w:rFonts w:ascii="Arial" w:hAnsi="Arial" w:cs="Arial"/>
              <w:sz w:val="20"/>
              <w:szCs w:val="20"/>
            </w:rPr>
            <w:id w:val="-828671020"/>
            <w:placeholder>
              <w:docPart w:val="DefaultPlaceholder_1082065158"/>
            </w:placeholder>
          </w:sdtPr>
          <w:sdtEndPr/>
          <w:sdtContent>
            <w:tc>
              <w:tcPr>
                <w:tcW w:w="9464" w:type="dxa"/>
              </w:tcPr>
              <w:p w:rsidR="003E1BEC" w:rsidRPr="004C3396" w:rsidRDefault="003E1BEC" w:rsidP="003E1BE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C148E" w:rsidRPr="004C3396" w:rsidRDefault="00BC148E" w:rsidP="00FD288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BC148E" w:rsidRPr="004C3396" w:rsidRDefault="00BC148E" w:rsidP="006454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C148E" w:rsidRPr="004C3396" w:rsidTr="004C3396">
        <w:tc>
          <w:tcPr>
            <w:tcW w:w="9464" w:type="dxa"/>
            <w:shd w:val="pct15" w:color="auto" w:fill="auto"/>
          </w:tcPr>
          <w:p w:rsidR="00BC148E" w:rsidRPr="004C3396" w:rsidRDefault="004C3396" w:rsidP="004C3396">
            <w:pPr>
              <w:pStyle w:val="Prrafodelista"/>
              <w:numPr>
                <w:ilvl w:val="0"/>
                <w:numId w:val="1"/>
              </w:numPr>
              <w:tabs>
                <w:tab w:val="left" w:pos="227"/>
                <w:tab w:val="center" w:pos="46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3396">
              <w:rPr>
                <w:rFonts w:ascii="Arial" w:hAnsi="Arial" w:cs="Arial"/>
                <w:b/>
                <w:sz w:val="20"/>
                <w:szCs w:val="20"/>
              </w:rPr>
              <w:t>ALCANCE DE LA AUDITORÍA</w:t>
            </w:r>
          </w:p>
        </w:tc>
      </w:tr>
      <w:tr w:rsidR="00BC148E" w:rsidRPr="004C3396" w:rsidTr="004C3396">
        <w:sdt>
          <w:sdtPr>
            <w:rPr>
              <w:rFonts w:ascii="Arial" w:hAnsi="Arial" w:cs="Arial"/>
              <w:sz w:val="20"/>
              <w:szCs w:val="20"/>
            </w:rPr>
            <w:id w:val="-2111509208"/>
            <w:placeholder>
              <w:docPart w:val="31DA63AFB72645738AE235DAD167CE1C"/>
            </w:placeholder>
          </w:sdtPr>
          <w:sdtEndPr/>
          <w:sdtContent>
            <w:tc>
              <w:tcPr>
                <w:tcW w:w="9464" w:type="dxa"/>
              </w:tcPr>
              <w:p w:rsidR="003E1BEC" w:rsidRPr="004C3396" w:rsidRDefault="003E1BEC" w:rsidP="003E1BE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C148E" w:rsidRPr="004C3396" w:rsidRDefault="00BC148E" w:rsidP="00FD288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BC148E" w:rsidRPr="004C3396" w:rsidRDefault="00BC148E" w:rsidP="006454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C148E" w:rsidRPr="004C3396" w:rsidTr="004C3396">
        <w:trPr>
          <w:tblHeader/>
        </w:trPr>
        <w:tc>
          <w:tcPr>
            <w:tcW w:w="9464" w:type="dxa"/>
            <w:shd w:val="pct15" w:color="auto" w:fill="auto"/>
          </w:tcPr>
          <w:p w:rsidR="00BC148E" w:rsidRPr="004C3396" w:rsidRDefault="004C3396" w:rsidP="004C3396">
            <w:pPr>
              <w:pStyle w:val="Prrafodelista"/>
              <w:numPr>
                <w:ilvl w:val="0"/>
                <w:numId w:val="1"/>
              </w:numPr>
              <w:tabs>
                <w:tab w:val="left" w:pos="227"/>
                <w:tab w:val="center" w:pos="46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3396">
              <w:rPr>
                <w:rFonts w:ascii="Arial" w:hAnsi="Arial" w:cs="Arial"/>
                <w:b/>
                <w:sz w:val="20"/>
                <w:szCs w:val="20"/>
              </w:rPr>
              <w:t>HALLAZGOS</w:t>
            </w:r>
          </w:p>
        </w:tc>
      </w:tr>
      <w:tr w:rsidR="00BC148E" w:rsidRPr="004C3396" w:rsidTr="004C3396">
        <w:sdt>
          <w:sdtPr>
            <w:rPr>
              <w:rFonts w:ascii="Arial" w:hAnsi="Arial" w:cs="Arial"/>
              <w:sz w:val="20"/>
              <w:szCs w:val="20"/>
            </w:rPr>
            <w:id w:val="880682501"/>
            <w:placeholder>
              <w:docPart w:val="902548B925AB4EA58EE0AE7931BB3BC8"/>
            </w:placeholder>
          </w:sdtPr>
          <w:sdtEndPr/>
          <w:sdtContent>
            <w:tc>
              <w:tcPr>
                <w:tcW w:w="9464" w:type="dxa"/>
              </w:tcPr>
              <w:p w:rsidR="003E1BEC" w:rsidRPr="004C3396" w:rsidRDefault="003E1BEC" w:rsidP="003E1BE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BC148E" w:rsidRPr="004C3396" w:rsidRDefault="00BC148E" w:rsidP="00FD288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BC148E" w:rsidRPr="004C3396" w:rsidRDefault="00BC148E" w:rsidP="006454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C47F7" w:rsidRPr="004C3396" w:rsidTr="004C3396">
        <w:trPr>
          <w:tblHeader/>
        </w:trPr>
        <w:tc>
          <w:tcPr>
            <w:tcW w:w="9464" w:type="dxa"/>
            <w:shd w:val="pct15" w:color="auto" w:fill="auto"/>
          </w:tcPr>
          <w:p w:rsidR="001C47F7" w:rsidRPr="004C3396" w:rsidRDefault="004C3396" w:rsidP="004C3396">
            <w:pPr>
              <w:pStyle w:val="Prrafodelista"/>
              <w:numPr>
                <w:ilvl w:val="0"/>
                <w:numId w:val="1"/>
              </w:numPr>
              <w:tabs>
                <w:tab w:val="left" w:pos="227"/>
                <w:tab w:val="center" w:pos="46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3396">
              <w:rPr>
                <w:rFonts w:ascii="Arial" w:hAnsi="Arial" w:cs="Arial"/>
                <w:b/>
                <w:sz w:val="20"/>
                <w:szCs w:val="20"/>
              </w:rPr>
              <w:t>RECOMENDACIONES</w:t>
            </w:r>
          </w:p>
        </w:tc>
      </w:tr>
      <w:tr w:rsidR="001C47F7" w:rsidRPr="004C3396" w:rsidTr="004C3396">
        <w:sdt>
          <w:sdtPr>
            <w:rPr>
              <w:rFonts w:ascii="Arial" w:hAnsi="Arial" w:cs="Arial"/>
              <w:sz w:val="20"/>
              <w:szCs w:val="20"/>
            </w:rPr>
            <w:id w:val="-447243294"/>
            <w:placeholder>
              <w:docPart w:val="46A111C7A436469C9D1613D0A199810F"/>
            </w:placeholder>
          </w:sdtPr>
          <w:sdtEndPr/>
          <w:sdtContent>
            <w:tc>
              <w:tcPr>
                <w:tcW w:w="9464" w:type="dxa"/>
              </w:tcPr>
              <w:p w:rsidR="003E1BEC" w:rsidRPr="004C3396" w:rsidRDefault="003E1BEC" w:rsidP="003E1BE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C47F7" w:rsidRPr="004C3396" w:rsidRDefault="001C47F7" w:rsidP="00FD288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1C47F7" w:rsidRDefault="001C47F7" w:rsidP="006454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63B62" w:rsidRPr="004C3396" w:rsidTr="00303488">
        <w:tc>
          <w:tcPr>
            <w:tcW w:w="9464" w:type="dxa"/>
            <w:shd w:val="pct15" w:color="auto" w:fill="auto"/>
          </w:tcPr>
          <w:p w:rsidR="00E63B62" w:rsidRPr="00E63B62" w:rsidRDefault="00E63B62" w:rsidP="00E63B62">
            <w:pPr>
              <w:pStyle w:val="Prrafodelista"/>
              <w:numPr>
                <w:ilvl w:val="0"/>
                <w:numId w:val="1"/>
              </w:numPr>
              <w:tabs>
                <w:tab w:val="left" w:pos="227"/>
                <w:tab w:val="center" w:pos="46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3B62">
              <w:rPr>
                <w:rFonts w:ascii="Arial" w:hAnsi="Arial" w:cs="Arial"/>
                <w:b/>
                <w:sz w:val="20"/>
                <w:szCs w:val="20"/>
              </w:rPr>
              <w:t>RESUMEN O REFERENCIA RESPUESTA AUDITADO</w:t>
            </w:r>
          </w:p>
        </w:tc>
      </w:tr>
      <w:tr w:rsidR="00E63B62" w:rsidRPr="004C3396" w:rsidTr="00303488">
        <w:sdt>
          <w:sdtPr>
            <w:rPr>
              <w:rFonts w:ascii="Arial" w:hAnsi="Arial" w:cs="Arial"/>
              <w:sz w:val="20"/>
              <w:szCs w:val="20"/>
            </w:rPr>
            <w:id w:val="-270162832"/>
            <w:placeholder>
              <w:docPart w:val="1F48C363EF1F40C8A0E9E3C79CF10A48"/>
            </w:placeholder>
          </w:sdtPr>
          <w:sdtEndPr/>
          <w:sdtContent>
            <w:tc>
              <w:tcPr>
                <w:tcW w:w="9464" w:type="dxa"/>
              </w:tcPr>
              <w:p w:rsidR="00E63B62" w:rsidRPr="004C3396" w:rsidRDefault="00E63B62" w:rsidP="0030348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E63B62" w:rsidRPr="004C3396" w:rsidRDefault="00E63B62" w:rsidP="0030348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E63B62" w:rsidRPr="004C3396" w:rsidRDefault="00E63B62" w:rsidP="0064543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C47F7" w:rsidRPr="004C3396" w:rsidTr="004C3396">
        <w:trPr>
          <w:tblHeader/>
        </w:trPr>
        <w:tc>
          <w:tcPr>
            <w:tcW w:w="9464" w:type="dxa"/>
            <w:shd w:val="pct15" w:color="auto" w:fill="auto"/>
          </w:tcPr>
          <w:p w:rsidR="001C47F7" w:rsidRPr="004C3396" w:rsidRDefault="004C3396" w:rsidP="00E63B62">
            <w:pPr>
              <w:pStyle w:val="Prrafodelista"/>
              <w:numPr>
                <w:ilvl w:val="0"/>
                <w:numId w:val="1"/>
              </w:numPr>
              <w:tabs>
                <w:tab w:val="left" w:pos="227"/>
                <w:tab w:val="center" w:pos="46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C3396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</w:p>
        </w:tc>
      </w:tr>
      <w:tr w:rsidR="001C47F7" w:rsidRPr="004C3396" w:rsidTr="004C3396">
        <w:sdt>
          <w:sdtPr>
            <w:rPr>
              <w:rFonts w:ascii="Arial" w:hAnsi="Arial" w:cs="Arial"/>
              <w:sz w:val="20"/>
              <w:szCs w:val="20"/>
            </w:rPr>
            <w:id w:val="1628122332"/>
          </w:sdtPr>
          <w:sdtEndPr/>
          <w:sdtContent>
            <w:tc>
              <w:tcPr>
                <w:tcW w:w="9464" w:type="dxa"/>
              </w:tcPr>
              <w:p w:rsidR="003E1BEC" w:rsidRPr="004C3396" w:rsidRDefault="003E1BEC" w:rsidP="003E1BE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1C47F7" w:rsidRPr="004C3396" w:rsidRDefault="001C47F7" w:rsidP="00FD288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:rsidR="004C3396" w:rsidRDefault="004C3396">
      <w:pPr>
        <w:rPr>
          <w:rFonts w:ascii="Arial" w:hAnsi="Arial" w:cs="Arial"/>
          <w:sz w:val="20"/>
          <w:szCs w:val="20"/>
        </w:rPr>
      </w:pPr>
    </w:p>
    <w:p w:rsidR="004C3396" w:rsidRPr="004C3396" w:rsidRDefault="004C3396" w:rsidP="004C3396">
      <w:pPr>
        <w:jc w:val="both"/>
        <w:rPr>
          <w:rFonts w:ascii="Arial" w:hAnsi="Arial" w:cs="Arial"/>
          <w:sz w:val="18"/>
          <w:szCs w:val="18"/>
        </w:rPr>
      </w:pPr>
      <w:r w:rsidRPr="004C3396">
        <w:rPr>
          <w:rFonts w:ascii="Arial" w:hAnsi="Arial" w:cs="Arial"/>
          <w:sz w:val="18"/>
          <w:szCs w:val="18"/>
        </w:rPr>
        <w:t>El presente informe estará sujeto a la elaboración de un Plan de mejoramiento, el cual debe ser entregado a la Oficina de Control Interno a más tardar dentro de los cinco (5) días hábiles siguientes a la entrega del informe final.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3396" w:rsidTr="004C3396">
        <w:tc>
          <w:tcPr>
            <w:tcW w:w="4489" w:type="dxa"/>
          </w:tcPr>
          <w:p w:rsidR="004C3396" w:rsidRPr="004C3396" w:rsidRDefault="004C3396">
            <w:pPr>
              <w:rPr>
                <w:rFonts w:ascii="Arial" w:hAnsi="Arial" w:cs="Arial"/>
                <w:sz w:val="18"/>
                <w:szCs w:val="18"/>
              </w:rPr>
            </w:pPr>
            <w:r w:rsidRPr="004C3396">
              <w:rPr>
                <w:rFonts w:ascii="Arial" w:hAnsi="Arial" w:cs="Arial"/>
                <w:sz w:val="18"/>
                <w:szCs w:val="18"/>
              </w:rPr>
              <w:t>Nombre firma auditor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81658026"/>
              <w:placeholder>
                <w:docPart w:val="DefaultPlaceholder_1082065158"/>
              </w:placeholder>
              <w:showingPlcHdr/>
            </w:sdtPr>
            <w:sdtEndPr/>
            <w:sdtContent>
              <w:p w:rsidR="004C3396" w:rsidRDefault="004C33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  <w:tc>
          <w:tcPr>
            <w:tcW w:w="4489" w:type="dxa"/>
          </w:tcPr>
          <w:p w:rsidR="004C3396" w:rsidRPr="004C3396" w:rsidRDefault="004C3396" w:rsidP="004C3396">
            <w:pPr>
              <w:rPr>
                <w:rFonts w:ascii="Arial" w:hAnsi="Arial" w:cs="Arial"/>
                <w:sz w:val="18"/>
                <w:szCs w:val="18"/>
              </w:rPr>
            </w:pPr>
            <w:r w:rsidRPr="004C3396">
              <w:rPr>
                <w:rFonts w:ascii="Arial" w:hAnsi="Arial" w:cs="Arial"/>
                <w:sz w:val="18"/>
                <w:szCs w:val="18"/>
              </w:rPr>
              <w:t>Nombre firma auditor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8206888"/>
              <w:placeholder>
                <w:docPart w:val="DefaultPlaceholder_1082065158"/>
              </w:placeholder>
              <w:showingPlcHdr/>
            </w:sdtPr>
            <w:sdtEndPr/>
            <w:sdtContent>
              <w:p w:rsidR="004C3396" w:rsidRDefault="004C339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</w:tc>
      </w:tr>
      <w:tr w:rsidR="00E33C92" w:rsidTr="00275137">
        <w:tc>
          <w:tcPr>
            <w:tcW w:w="8978" w:type="dxa"/>
            <w:gridSpan w:val="2"/>
          </w:tcPr>
          <w:p w:rsidR="00E33C92" w:rsidRDefault="00E33C92" w:rsidP="00E33C92">
            <w:pPr>
              <w:rPr>
                <w:rFonts w:ascii="Arial" w:hAnsi="Arial" w:cs="Arial"/>
                <w:sz w:val="18"/>
                <w:szCs w:val="18"/>
              </w:rPr>
            </w:pPr>
            <w:r w:rsidRPr="004C3396">
              <w:rPr>
                <w:rFonts w:ascii="Arial" w:hAnsi="Arial" w:cs="Arial"/>
                <w:sz w:val="18"/>
                <w:szCs w:val="18"/>
              </w:rPr>
              <w:t xml:space="preserve">Nombre firma </w:t>
            </w:r>
            <w:r>
              <w:rPr>
                <w:rFonts w:ascii="Arial" w:hAnsi="Arial" w:cs="Arial"/>
                <w:sz w:val="18"/>
                <w:szCs w:val="18"/>
              </w:rPr>
              <w:t>Jefe de Control Interno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804310980"/>
              <w:placeholder>
                <w:docPart w:val="DefaultPlaceholder_1082065158"/>
              </w:placeholder>
              <w:showingPlcHdr/>
            </w:sdtPr>
            <w:sdtEndPr/>
            <w:sdtContent>
              <w:p w:rsidR="00E33C92" w:rsidRPr="004C3396" w:rsidRDefault="00E33C92" w:rsidP="00E33C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02215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E33C92" w:rsidRDefault="00E33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3396" w:rsidRPr="004C3396" w:rsidRDefault="004C3396">
      <w:pPr>
        <w:rPr>
          <w:rFonts w:ascii="Arial" w:hAnsi="Arial" w:cs="Arial"/>
          <w:sz w:val="20"/>
          <w:szCs w:val="20"/>
        </w:rPr>
      </w:pPr>
    </w:p>
    <w:sectPr w:rsidR="004C3396" w:rsidRPr="004C3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99" w:rsidRDefault="00F92D99" w:rsidP="00BC148E">
      <w:pPr>
        <w:spacing w:after="0" w:line="240" w:lineRule="auto"/>
      </w:pPr>
      <w:r>
        <w:separator/>
      </w:r>
    </w:p>
  </w:endnote>
  <w:endnote w:type="continuationSeparator" w:id="0">
    <w:p w:rsidR="00F92D99" w:rsidRDefault="00F92D99" w:rsidP="00BC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52" w:rsidRDefault="00D65E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347902"/>
      <w:docPartObj>
        <w:docPartGallery w:val="Page Numbers (Bottom of Page)"/>
        <w:docPartUnique/>
      </w:docPartObj>
    </w:sdtPr>
    <w:sdtEndPr/>
    <w:sdtContent>
      <w:p w:rsidR="0064543F" w:rsidRDefault="0064543F">
        <w:pPr>
          <w:pStyle w:val="Piedepgina"/>
          <w:jc w:val="center"/>
        </w:pP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992"/>
          <w:gridCol w:w="2993"/>
          <w:gridCol w:w="2993"/>
        </w:tblGrid>
        <w:tr w:rsidR="0064543F" w:rsidRPr="0064543F" w:rsidTr="0064543F">
          <w:tc>
            <w:tcPr>
              <w:tcW w:w="2992" w:type="dxa"/>
            </w:tcPr>
            <w:p w:rsidR="0064543F" w:rsidRDefault="0064543F">
              <w:pPr>
                <w:pStyle w:val="Piedepgina"/>
                <w:jc w:val="center"/>
              </w:pPr>
            </w:p>
          </w:tc>
          <w:tc>
            <w:tcPr>
              <w:tcW w:w="2993" w:type="dxa"/>
            </w:tcPr>
            <w:p w:rsidR="0064543F" w:rsidRPr="0064543F" w:rsidRDefault="0064543F" w:rsidP="0064543F">
              <w:pPr>
                <w:pStyle w:val="Piedepgina"/>
                <w:jc w:val="center"/>
                <w:rPr>
                  <w:sz w:val="18"/>
                  <w:szCs w:val="18"/>
                </w:rPr>
              </w:pPr>
              <w:r w:rsidRPr="0064543F">
                <w:rPr>
                  <w:rFonts w:ascii="Arial Narrow" w:hAnsi="Arial Narrow"/>
                  <w:sz w:val="18"/>
                  <w:szCs w:val="18"/>
                  <w:lang w:val="es-MX"/>
                </w:rPr>
                <w:t xml:space="preserve">Página  </w:t>
              </w:r>
              <w:r w:rsidRPr="0064543F">
                <w:rPr>
                  <w:rFonts w:ascii="Arial Narrow" w:hAnsi="Arial Narrow"/>
                  <w:sz w:val="18"/>
                  <w:szCs w:val="18"/>
                  <w:lang w:val="es-MX"/>
                </w:rPr>
                <w:fldChar w:fldCharType="begin"/>
              </w:r>
              <w:r w:rsidRPr="0064543F">
                <w:rPr>
                  <w:rFonts w:ascii="Arial Narrow" w:hAnsi="Arial Narrow"/>
                  <w:sz w:val="18"/>
                  <w:szCs w:val="18"/>
                  <w:lang w:val="es-MX"/>
                </w:rPr>
                <w:instrText xml:space="preserve"> PAGE </w:instrText>
              </w:r>
              <w:r w:rsidRPr="0064543F">
                <w:rPr>
                  <w:rFonts w:ascii="Arial Narrow" w:hAnsi="Arial Narrow"/>
                  <w:sz w:val="18"/>
                  <w:szCs w:val="18"/>
                  <w:lang w:val="es-MX"/>
                </w:rPr>
                <w:fldChar w:fldCharType="separate"/>
              </w:r>
              <w:r w:rsidR="00F22B89">
                <w:rPr>
                  <w:rFonts w:ascii="Arial Narrow" w:hAnsi="Arial Narrow"/>
                  <w:noProof/>
                  <w:sz w:val="18"/>
                  <w:szCs w:val="18"/>
                  <w:lang w:val="es-MX"/>
                </w:rPr>
                <w:t>1</w:t>
              </w:r>
              <w:r w:rsidRPr="0064543F">
                <w:rPr>
                  <w:rFonts w:ascii="Arial Narrow" w:hAnsi="Arial Narrow"/>
                  <w:sz w:val="18"/>
                  <w:szCs w:val="18"/>
                  <w:lang w:val="es-MX"/>
                </w:rPr>
                <w:fldChar w:fldCharType="end"/>
              </w:r>
              <w:r w:rsidRPr="0064543F">
                <w:rPr>
                  <w:rFonts w:ascii="Arial Narrow" w:hAnsi="Arial Narrow"/>
                  <w:sz w:val="18"/>
                  <w:szCs w:val="18"/>
                  <w:lang w:val="es-MX"/>
                </w:rPr>
                <w:t xml:space="preserve"> </w:t>
              </w:r>
            </w:p>
          </w:tc>
          <w:tc>
            <w:tcPr>
              <w:tcW w:w="2993" w:type="dxa"/>
            </w:tcPr>
            <w:p w:rsidR="0064543F" w:rsidRPr="0064543F" w:rsidRDefault="00E33C92" w:rsidP="00D65E52">
              <w:pPr>
                <w:pStyle w:val="Piedepgina"/>
                <w:jc w:val="righ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CI01-F02</w:t>
              </w:r>
              <w:r w:rsidR="00167DCC">
                <w:rPr>
                  <w:sz w:val="18"/>
                  <w:szCs w:val="18"/>
                </w:rPr>
                <w:t xml:space="preserve"> </w:t>
              </w:r>
              <w:r w:rsidR="0064543F" w:rsidRPr="0064543F">
                <w:rPr>
                  <w:sz w:val="18"/>
                  <w:szCs w:val="18"/>
                </w:rPr>
                <w:t>vr0 (2012-0</w:t>
              </w:r>
              <w:r w:rsidR="00D65E52">
                <w:rPr>
                  <w:sz w:val="18"/>
                  <w:szCs w:val="18"/>
                </w:rPr>
                <w:t>7</w:t>
              </w:r>
              <w:r w:rsidR="0064543F" w:rsidRPr="0064543F">
                <w:rPr>
                  <w:sz w:val="18"/>
                  <w:szCs w:val="18"/>
                </w:rPr>
                <w:t>-</w:t>
              </w:r>
              <w:r w:rsidR="00D65E52">
                <w:rPr>
                  <w:sz w:val="18"/>
                  <w:szCs w:val="18"/>
                </w:rPr>
                <w:t>1</w:t>
              </w:r>
              <w:r w:rsidR="0064543F" w:rsidRPr="0064543F">
                <w:rPr>
                  <w:sz w:val="18"/>
                  <w:szCs w:val="18"/>
                </w:rPr>
                <w:t>2)</w:t>
              </w:r>
            </w:p>
          </w:tc>
        </w:tr>
      </w:tbl>
      <w:p w:rsidR="0064543F" w:rsidRDefault="00F92D99">
        <w:pPr>
          <w:pStyle w:val="Piedepgina"/>
          <w:jc w:val="center"/>
        </w:pPr>
      </w:p>
    </w:sdtContent>
  </w:sdt>
  <w:p w:rsidR="001C47F7" w:rsidRDefault="001C47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52" w:rsidRDefault="00D65E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99" w:rsidRDefault="00F92D99" w:rsidP="00BC148E">
      <w:pPr>
        <w:spacing w:after="0" w:line="240" w:lineRule="auto"/>
      </w:pPr>
      <w:r>
        <w:separator/>
      </w:r>
    </w:p>
  </w:footnote>
  <w:footnote w:type="continuationSeparator" w:id="0">
    <w:p w:rsidR="00F92D99" w:rsidRDefault="00F92D99" w:rsidP="00BC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52" w:rsidRDefault="00D65E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64" w:type="dxa"/>
      <w:tblLook w:val="04A0" w:firstRow="1" w:lastRow="0" w:firstColumn="1" w:lastColumn="0" w:noHBand="0" w:noVBand="1"/>
    </w:tblPr>
    <w:tblGrid>
      <w:gridCol w:w="3510"/>
      <w:gridCol w:w="5954"/>
    </w:tblGrid>
    <w:tr w:rsidR="00BC148E" w:rsidRPr="009C1E42" w:rsidTr="00421A6E">
      <w:trPr>
        <w:trHeight w:val="1119"/>
      </w:trPr>
      <w:tc>
        <w:tcPr>
          <w:tcW w:w="3510" w:type="dxa"/>
        </w:tcPr>
        <w:p w:rsidR="00BC148E" w:rsidRDefault="00BC148E" w:rsidP="00421A6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46E3E603" wp14:editId="2FFBE7AB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1581150" cy="628650"/>
                <wp:effectExtent l="19050" t="0" r="0" b="0"/>
                <wp:wrapNone/>
                <wp:docPr id="1" name="Imagen 2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C148E" w:rsidRPr="009C1E42" w:rsidRDefault="00BC148E" w:rsidP="00421A6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BC148E" w:rsidRPr="009C1E42" w:rsidRDefault="00BC148E" w:rsidP="00421A6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54" w:type="dxa"/>
        </w:tcPr>
        <w:p w:rsidR="00BC148E" w:rsidRPr="009C1E42" w:rsidRDefault="00BC148E" w:rsidP="00421A6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C148E" w:rsidRDefault="00BC148E" w:rsidP="00421A6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INFORME DE AUDITORIA</w:t>
          </w:r>
        </w:p>
        <w:p w:rsidR="004C3396" w:rsidRPr="006B7AC1" w:rsidRDefault="004C3396" w:rsidP="00421A6E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CONTROL INTERNO</w:t>
          </w:r>
        </w:p>
      </w:tc>
    </w:tr>
  </w:tbl>
  <w:p w:rsidR="00BC148E" w:rsidRDefault="00BC14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52" w:rsidRDefault="00D65E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3735"/>
    <w:multiLevelType w:val="hybridMultilevel"/>
    <w:tmpl w:val="ABE023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60F4"/>
    <w:multiLevelType w:val="hybridMultilevel"/>
    <w:tmpl w:val="ABE023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1" w:cryptProviderType="rsaFull" w:cryptAlgorithmClass="hash" w:cryptAlgorithmType="typeAny" w:cryptAlgorithmSid="4" w:cryptSpinCount="100000" w:hash="x5k65de1qYJwyl7kVvRkNuFwTDk=" w:salt="NPCveJVW2RFu7+GG1Wj+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8E"/>
    <w:rsid w:val="0002027F"/>
    <w:rsid w:val="0016269D"/>
    <w:rsid w:val="00167DCC"/>
    <w:rsid w:val="001A0B28"/>
    <w:rsid w:val="001C47F7"/>
    <w:rsid w:val="003551CE"/>
    <w:rsid w:val="003B09C4"/>
    <w:rsid w:val="003E1BEC"/>
    <w:rsid w:val="004C3396"/>
    <w:rsid w:val="00522DE8"/>
    <w:rsid w:val="00584560"/>
    <w:rsid w:val="0059518C"/>
    <w:rsid w:val="0064543F"/>
    <w:rsid w:val="006A62CD"/>
    <w:rsid w:val="00733BA6"/>
    <w:rsid w:val="00883E79"/>
    <w:rsid w:val="00946696"/>
    <w:rsid w:val="00951721"/>
    <w:rsid w:val="009D38E5"/>
    <w:rsid w:val="00BC148E"/>
    <w:rsid w:val="00D65E52"/>
    <w:rsid w:val="00DD7C92"/>
    <w:rsid w:val="00E33C92"/>
    <w:rsid w:val="00E63B62"/>
    <w:rsid w:val="00EC0309"/>
    <w:rsid w:val="00EF3F68"/>
    <w:rsid w:val="00F22B89"/>
    <w:rsid w:val="00F92D99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48E"/>
  </w:style>
  <w:style w:type="paragraph" w:styleId="Piedepgina">
    <w:name w:val="footer"/>
    <w:basedOn w:val="Normal"/>
    <w:link w:val="PiedepginaCar"/>
    <w:uiPriority w:val="99"/>
    <w:unhideWhenUsed/>
    <w:rsid w:val="00B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48E"/>
  </w:style>
  <w:style w:type="table" w:styleId="Tablaconcuadrcula">
    <w:name w:val="Table Grid"/>
    <w:basedOn w:val="Tablanormal"/>
    <w:uiPriority w:val="59"/>
    <w:rsid w:val="00BC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148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4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48E"/>
  </w:style>
  <w:style w:type="paragraph" w:styleId="Piedepgina">
    <w:name w:val="footer"/>
    <w:basedOn w:val="Normal"/>
    <w:link w:val="PiedepginaCar"/>
    <w:uiPriority w:val="99"/>
    <w:unhideWhenUsed/>
    <w:rsid w:val="00BC1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48E"/>
  </w:style>
  <w:style w:type="table" w:styleId="Tablaconcuadrcula">
    <w:name w:val="Table Grid"/>
    <w:basedOn w:val="Tablanormal"/>
    <w:uiPriority w:val="59"/>
    <w:rsid w:val="00BC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C148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4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2914-21BA-48D9-AB0A-B540FB3E8FCC}"/>
      </w:docPartPr>
      <w:docPartBody>
        <w:p w:rsidR="0027361F" w:rsidRDefault="008657BA"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DA63AFB72645738AE235DAD167C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B91F9-B5D6-4E4F-A44B-80A8576253A0}"/>
      </w:docPartPr>
      <w:docPartBody>
        <w:p w:rsidR="0027361F" w:rsidRDefault="008657BA" w:rsidP="008657BA">
          <w:pPr>
            <w:pStyle w:val="31DA63AFB72645738AE235DAD167CE1C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548B925AB4EA58EE0AE7931BB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1B7B3-C044-4DED-9BF6-9BF3981AB145}"/>
      </w:docPartPr>
      <w:docPartBody>
        <w:p w:rsidR="0027361F" w:rsidRDefault="008657BA" w:rsidP="008657BA">
          <w:pPr>
            <w:pStyle w:val="902548B925AB4EA58EE0AE7931BB3BC8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4AA56C9CA4402FA39E1BFF42B1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2409-5EDA-4031-8315-8293785592BA}"/>
      </w:docPartPr>
      <w:docPartBody>
        <w:p w:rsidR="0081484C" w:rsidRDefault="00C827C5" w:rsidP="00C827C5">
          <w:pPr>
            <w:pStyle w:val="714AA56C9CA4402FA39E1BFF42B13FCA"/>
          </w:pPr>
          <w:r w:rsidRPr="00B0221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A"/>
    <w:rsid w:val="000E05F7"/>
    <w:rsid w:val="0027361F"/>
    <w:rsid w:val="003907AC"/>
    <w:rsid w:val="003E2206"/>
    <w:rsid w:val="00650B47"/>
    <w:rsid w:val="006B30BC"/>
    <w:rsid w:val="006B76DB"/>
    <w:rsid w:val="0081484C"/>
    <w:rsid w:val="008657BA"/>
    <w:rsid w:val="009D50FC"/>
    <w:rsid w:val="00C827C5"/>
    <w:rsid w:val="00D668A7"/>
    <w:rsid w:val="00E66B7F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484C"/>
    <w:rPr>
      <w:color w:val="808080"/>
    </w:rPr>
  </w:style>
  <w:style w:type="paragraph" w:customStyle="1" w:styleId="31DA63AFB72645738AE235DAD167CE1C">
    <w:name w:val="31DA63AFB72645738AE235DAD167CE1C"/>
    <w:rsid w:val="008657BA"/>
  </w:style>
  <w:style w:type="paragraph" w:customStyle="1" w:styleId="05D0C20F75A347E4A5C1057BB3911183">
    <w:name w:val="05D0C20F75A347E4A5C1057BB3911183"/>
    <w:rsid w:val="008657BA"/>
  </w:style>
  <w:style w:type="paragraph" w:customStyle="1" w:styleId="902548B925AB4EA58EE0AE7931BB3BC8">
    <w:name w:val="902548B925AB4EA58EE0AE7931BB3BC8"/>
    <w:rsid w:val="008657BA"/>
  </w:style>
  <w:style w:type="paragraph" w:customStyle="1" w:styleId="F37EF561F6E4469F83269B10780691ED">
    <w:name w:val="F37EF561F6E4469F83269B10780691ED"/>
    <w:rsid w:val="008657BA"/>
  </w:style>
  <w:style w:type="paragraph" w:customStyle="1" w:styleId="699D3627C3554910A34880762E2ADFB2">
    <w:name w:val="699D3627C3554910A34880762E2ADFB2"/>
    <w:rsid w:val="008657BA"/>
  </w:style>
  <w:style w:type="paragraph" w:customStyle="1" w:styleId="46A111C7A436469C9D1613D0A199810F">
    <w:name w:val="46A111C7A436469C9D1613D0A199810F"/>
    <w:rsid w:val="008657BA"/>
  </w:style>
  <w:style w:type="paragraph" w:customStyle="1" w:styleId="140F141806734FA4BC9B935D2148CCB5">
    <w:name w:val="140F141806734FA4BC9B935D2148CCB5"/>
    <w:rsid w:val="008657BA"/>
  </w:style>
  <w:style w:type="paragraph" w:customStyle="1" w:styleId="D2EEF08EEB124F4191E79C14F14C0365">
    <w:name w:val="D2EEF08EEB124F4191E79C14F14C0365"/>
    <w:rsid w:val="008657BA"/>
  </w:style>
  <w:style w:type="paragraph" w:customStyle="1" w:styleId="714AA56C9CA4402FA39E1BFF42B13FCA">
    <w:name w:val="714AA56C9CA4402FA39E1BFF42B13FCA"/>
    <w:rsid w:val="00C827C5"/>
  </w:style>
  <w:style w:type="paragraph" w:customStyle="1" w:styleId="1F48C363EF1F40C8A0E9E3C79CF10A48">
    <w:name w:val="1F48C363EF1F40C8A0E9E3C79CF10A48"/>
    <w:rsid w:val="008148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484C"/>
    <w:rPr>
      <w:color w:val="808080"/>
    </w:rPr>
  </w:style>
  <w:style w:type="paragraph" w:customStyle="1" w:styleId="31DA63AFB72645738AE235DAD167CE1C">
    <w:name w:val="31DA63AFB72645738AE235DAD167CE1C"/>
    <w:rsid w:val="008657BA"/>
  </w:style>
  <w:style w:type="paragraph" w:customStyle="1" w:styleId="05D0C20F75A347E4A5C1057BB3911183">
    <w:name w:val="05D0C20F75A347E4A5C1057BB3911183"/>
    <w:rsid w:val="008657BA"/>
  </w:style>
  <w:style w:type="paragraph" w:customStyle="1" w:styleId="902548B925AB4EA58EE0AE7931BB3BC8">
    <w:name w:val="902548B925AB4EA58EE0AE7931BB3BC8"/>
    <w:rsid w:val="008657BA"/>
  </w:style>
  <w:style w:type="paragraph" w:customStyle="1" w:styleId="F37EF561F6E4469F83269B10780691ED">
    <w:name w:val="F37EF561F6E4469F83269B10780691ED"/>
    <w:rsid w:val="008657BA"/>
  </w:style>
  <w:style w:type="paragraph" w:customStyle="1" w:styleId="699D3627C3554910A34880762E2ADFB2">
    <w:name w:val="699D3627C3554910A34880762E2ADFB2"/>
    <w:rsid w:val="008657BA"/>
  </w:style>
  <w:style w:type="paragraph" w:customStyle="1" w:styleId="46A111C7A436469C9D1613D0A199810F">
    <w:name w:val="46A111C7A436469C9D1613D0A199810F"/>
    <w:rsid w:val="008657BA"/>
  </w:style>
  <w:style w:type="paragraph" w:customStyle="1" w:styleId="140F141806734FA4BC9B935D2148CCB5">
    <w:name w:val="140F141806734FA4BC9B935D2148CCB5"/>
    <w:rsid w:val="008657BA"/>
  </w:style>
  <w:style w:type="paragraph" w:customStyle="1" w:styleId="D2EEF08EEB124F4191E79C14F14C0365">
    <w:name w:val="D2EEF08EEB124F4191E79C14F14C0365"/>
    <w:rsid w:val="008657BA"/>
  </w:style>
  <w:style w:type="paragraph" w:customStyle="1" w:styleId="714AA56C9CA4402FA39E1BFF42B13FCA">
    <w:name w:val="714AA56C9CA4402FA39E1BFF42B13FCA"/>
    <w:rsid w:val="00C827C5"/>
  </w:style>
  <w:style w:type="paragraph" w:customStyle="1" w:styleId="1F48C363EF1F40C8A0E9E3C79CF10A48">
    <w:name w:val="1F48C363EF1F40C8A0E9E3C79CF10A48"/>
    <w:rsid w:val="00814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Lucia Zuleta Rodas</dc:creator>
  <cp:lastModifiedBy>Olga Lucia Zuleta Rodas</cp:lastModifiedBy>
  <cp:revision>13</cp:revision>
  <cp:lastPrinted>2012-06-14T20:53:00Z</cp:lastPrinted>
  <dcterms:created xsi:type="dcterms:W3CDTF">2012-06-14T20:32:00Z</dcterms:created>
  <dcterms:modified xsi:type="dcterms:W3CDTF">2012-07-24T20:54:00Z</dcterms:modified>
</cp:coreProperties>
</file>